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31" w:rsidRDefault="00860531" w:rsidP="00860531"/>
    <w:p w:rsidR="00860531" w:rsidRPr="00C9517A" w:rsidRDefault="00860531" w:rsidP="00860531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9517A"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7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przychodni</w:t>
      </w: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531" w:rsidRPr="00C9517A" w:rsidRDefault="00860531" w:rsidP="0086053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7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l-PL"/>
        </w:rPr>
        <w:t>Formularz ofertowy</w:t>
      </w:r>
    </w:p>
    <w:p w:rsidR="00860531" w:rsidRPr="00C9517A" w:rsidRDefault="00860531" w:rsidP="0086053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531" w:rsidRPr="00C9517A" w:rsidRDefault="00860531" w:rsidP="00DF5043">
      <w:pPr>
        <w:spacing w:after="0" w:line="48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Nawiązując do zapytania ofertowego z dnia …........................................... , przychodnia</w:t>
      </w:r>
    </w:p>
    <w:p w:rsidR="00860531" w:rsidRPr="00C9517A" w:rsidRDefault="00860531" w:rsidP="00DF5043">
      <w:pPr>
        <w:spacing w:after="0" w:line="48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przedstawia ofertę na przeprowadzenie badań lekarskich mających na celu ocenę możliwości podjęcia i kontynuowania kształcenia ze względu na stan zdrowia uczniów Szkoły, którzy w trakcie praktycznej nauki zawodu są lub będą narażeni na działanie czynników szkodliwych, uciążliwych lub niebezpiecznych dla zdrowia dla uc</w:t>
      </w:r>
      <w:r w:rsidR="00A01E7A">
        <w:rPr>
          <w:rFonts w:ascii="Times New Roman" w:eastAsia="Times New Roman" w:hAnsi="Times New Roman" w:cs="Times New Roman"/>
          <w:lang w:eastAsia="pl-PL"/>
        </w:rPr>
        <w:t>zniów Zespołu Szkół Ekonomicznych w Częstochowie ul. św. Augustyna 28/30</w:t>
      </w:r>
      <w:r w:rsidRPr="00C9517A">
        <w:rPr>
          <w:rFonts w:ascii="Times New Roman" w:eastAsia="Times New Roman" w:hAnsi="Times New Roman" w:cs="Times New Roman"/>
          <w:lang w:eastAsia="pl-PL"/>
        </w:rPr>
        <w:t xml:space="preserve"> i zobowiązuje się do wykonania w/w prac zgodnie ze sztuką lekarską.</w:t>
      </w: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9517A">
        <w:rPr>
          <w:rFonts w:ascii="Times New Roman" w:eastAsia="Times New Roman" w:hAnsi="Times New Roman" w:cs="Times New Roman"/>
          <w:b/>
          <w:szCs w:val="24"/>
          <w:lang w:eastAsia="pl-PL"/>
        </w:rPr>
        <w:t>Tabela badań: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572"/>
        <w:gridCol w:w="1204"/>
        <w:gridCol w:w="1194"/>
        <w:gridCol w:w="1855"/>
      </w:tblGrid>
      <w:tr w:rsidR="00860531" w:rsidRPr="00C9517A" w:rsidTr="007C4ADF">
        <w:trPr>
          <w:jc w:val="center"/>
        </w:trPr>
        <w:tc>
          <w:tcPr>
            <w:tcW w:w="2594" w:type="dxa"/>
            <w:vAlign w:val="center"/>
          </w:tcPr>
          <w:p w:rsidR="00860531" w:rsidRPr="00C9517A" w:rsidRDefault="00860531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Narażenie</w:t>
            </w:r>
          </w:p>
        </w:tc>
        <w:tc>
          <w:tcPr>
            <w:tcW w:w="2751" w:type="dxa"/>
            <w:vAlign w:val="center"/>
          </w:tcPr>
          <w:p w:rsidR="00860531" w:rsidRPr="00C9517A" w:rsidRDefault="00860531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Program badań</w:t>
            </w:r>
          </w:p>
        </w:tc>
        <w:tc>
          <w:tcPr>
            <w:tcW w:w="1249" w:type="dxa"/>
            <w:vAlign w:val="center"/>
          </w:tcPr>
          <w:p w:rsidR="00860531" w:rsidRPr="00C9517A" w:rsidRDefault="00860531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uczniów</w:t>
            </w:r>
          </w:p>
        </w:tc>
        <w:tc>
          <w:tcPr>
            <w:tcW w:w="1249" w:type="dxa"/>
            <w:vAlign w:val="center"/>
          </w:tcPr>
          <w:p w:rsidR="00860531" w:rsidRPr="00C9517A" w:rsidRDefault="00860531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badania</w:t>
            </w:r>
          </w:p>
        </w:tc>
        <w:tc>
          <w:tcPr>
            <w:tcW w:w="2026" w:type="dxa"/>
            <w:vAlign w:val="center"/>
          </w:tcPr>
          <w:p w:rsidR="00860531" w:rsidRPr="00C9517A" w:rsidRDefault="00860531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</w:t>
            </w:r>
          </w:p>
        </w:tc>
      </w:tr>
      <w:tr w:rsidR="00860531" w:rsidRPr="00C9517A" w:rsidTr="007C4ADF">
        <w:trPr>
          <w:jc w:val="center"/>
        </w:trPr>
        <w:tc>
          <w:tcPr>
            <w:tcW w:w="2594" w:type="dxa"/>
          </w:tcPr>
          <w:p w:rsidR="00860531" w:rsidRPr="00C9517A" w:rsidRDefault="00860531" w:rsidP="000219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Stanowiska nie wymagające badania specjalistycznego</w:t>
            </w:r>
          </w:p>
        </w:tc>
        <w:tc>
          <w:tcPr>
            <w:tcW w:w="2751" w:type="dxa"/>
          </w:tcPr>
          <w:p w:rsidR="00860531" w:rsidRPr="00C9517A" w:rsidRDefault="00860531" w:rsidP="000219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Badanie:</w:t>
            </w:r>
          </w:p>
          <w:p w:rsidR="00860531" w:rsidRPr="00C9517A" w:rsidRDefault="00860531" w:rsidP="000219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ogólnolekarskie</w:t>
            </w:r>
          </w:p>
        </w:tc>
        <w:tc>
          <w:tcPr>
            <w:tcW w:w="1249" w:type="dxa"/>
            <w:vAlign w:val="center"/>
          </w:tcPr>
          <w:p w:rsidR="00860531" w:rsidRPr="00C9517A" w:rsidRDefault="00860531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DF504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249" w:type="dxa"/>
          </w:tcPr>
          <w:p w:rsidR="00860531" w:rsidRPr="00C9517A" w:rsidRDefault="00860531" w:rsidP="000219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26" w:type="dxa"/>
          </w:tcPr>
          <w:p w:rsidR="00860531" w:rsidRPr="00C9517A" w:rsidRDefault="00860531" w:rsidP="000219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60531" w:rsidRPr="00C9517A" w:rsidTr="007C4ADF">
        <w:trPr>
          <w:jc w:val="center"/>
        </w:trPr>
        <w:tc>
          <w:tcPr>
            <w:tcW w:w="5345" w:type="dxa"/>
            <w:gridSpan w:val="2"/>
          </w:tcPr>
          <w:p w:rsidR="00860531" w:rsidRPr="00C9517A" w:rsidRDefault="00860531" w:rsidP="00021913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1249" w:type="dxa"/>
            <w:vAlign w:val="center"/>
          </w:tcPr>
          <w:p w:rsidR="00860531" w:rsidRPr="00C9517A" w:rsidRDefault="00DF5043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12</w:t>
            </w:r>
            <w:r w:rsidR="00A01E7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</w:t>
            </w:r>
          </w:p>
        </w:tc>
        <w:tc>
          <w:tcPr>
            <w:tcW w:w="1249" w:type="dxa"/>
            <w:vAlign w:val="center"/>
          </w:tcPr>
          <w:p w:rsidR="00860531" w:rsidRPr="00C9517A" w:rsidRDefault="00860531" w:rsidP="0002191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9517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</w:p>
        </w:tc>
        <w:tc>
          <w:tcPr>
            <w:tcW w:w="2026" w:type="dxa"/>
          </w:tcPr>
          <w:p w:rsidR="00860531" w:rsidRPr="00C9517A" w:rsidRDefault="00860531" w:rsidP="000219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Jednocześnie oświadczam, że:</w:t>
      </w:r>
    </w:p>
    <w:p w:rsidR="00860531" w:rsidRPr="00C9517A" w:rsidRDefault="00860531" w:rsidP="00860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posiadam niezbędną wiedzę i doświadczenie oraz potencjał techniczny, a także dysponuję osobami zdolnymi do wykonania zamówienia;</w:t>
      </w:r>
    </w:p>
    <w:p w:rsidR="00860531" w:rsidRPr="00C9517A" w:rsidRDefault="00860531" w:rsidP="00860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posiadam uprawnienia do wykonywania określonej działalności lub czynności, jeżeli ustawy nakładają obowiązek posiadania takich uprawnień;</w:t>
      </w:r>
    </w:p>
    <w:p w:rsidR="00860531" w:rsidRPr="00C9517A" w:rsidRDefault="00860531" w:rsidP="00860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znajduję się w sytuacji ekonomicznej i finansowej zapewniającej wykonanie zamówienia;</w:t>
      </w:r>
    </w:p>
    <w:p w:rsidR="00860531" w:rsidRPr="00C9517A" w:rsidRDefault="00860531" w:rsidP="00860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nie podlegam wykluczeniu z postępowania o udzielenie zamówienia.</w:t>
      </w: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860531" w:rsidRPr="00C9517A" w:rsidRDefault="00860531" w:rsidP="0086053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860531" w:rsidRPr="00C9517A" w:rsidRDefault="00860531" w:rsidP="00860531">
      <w:pPr>
        <w:spacing w:after="0" w:line="276" w:lineRule="auto"/>
        <w:ind w:left="566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…............................................................</w:t>
      </w:r>
    </w:p>
    <w:p w:rsidR="00860531" w:rsidRPr="00C9517A" w:rsidRDefault="00860531" w:rsidP="00860531">
      <w:pPr>
        <w:spacing w:after="0" w:line="276" w:lineRule="auto"/>
        <w:ind w:left="566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C9517A">
        <w:rPr>
          <w:rFonts w:ascii="Times New Roman" w:eastAsia="Times New Roman" w:hAnsi="Times New Roman" w:cs="Times New Roman"/>
          <w:lang w:eastAsia="pl-PL"/>
        </w:rPr>
        <w:t>pieczątka i podpis osoby upoważnionej</w:t>
      </w:r>
    </w:p>
    <w:p w:rsidR="000940F3" w:rsidRDefault="000940F3"/>
    <w:sectPr w:rsidR="000940F3" w:rsidSect="0009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684D"/>
    <w:multiLevelType w:val="multilevel"/>
    <w:tmpl w:val="6DCC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60531"/>
    <w:rsid w:val="000940F3"/>
    <w:rsid w:val="003E5EEF"/>
    <w:rsid w:val="00625B37"/>
    <w:rsid w:val="00710A47"/>
    <w:rsid w:val="007C4ADF"/>
    <w:rsid w:val="00860531"/>
    <w:rsid w:val="009C699A"/>
    <w:rsid w:val="00A01E7A"/>
    <w:rsid w:val="00D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Marcin</cp:lastModifiedBy>
  <cp:revision>2</cp:revision>
  <cp:lastPrinted>2021-02-26T11:15:00Z</cp:lastPrinted>
  <dcterms:created xsi:type="dcterms:W3CDTF">2021-02-26T13:22:00Z</dcterms:created>
  <dcterms:modified xsi:type="dcterms:W3CDTF">2021-02-26T13:22:00Z</dcterms:modified>
</cp:coreProperties>
</file>